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Суровикино, Волгоградская обл., Суровикинский р-н,  г. Суровикино, ул. Линейная, д. 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Обливская, Ростовская область, ст. Обливская, ул. Кузнецова, 72а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18К-03-13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18К-03-13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18К-03-13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18К-03-13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